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D1E1351" w:rsidP="70F9D52A" w:rsidRDefault="3D1E1351" w14:paraId="51866414" w14:textId="43337EBC">
      <w:pPr>
        <w:rPr>
          <w:b w:val="1"/>
          <w:bCs w:val="1"/>
          <w:sz w:val="50"/>
          <w:szCs w:val="50"/>
        </w:rPr>
      </w:pPr>
      <w:r w:rsidRPr="70F9D52A" w:rsidR="3D1E1351">
        <w:rPr>
          <w:b w:val="1"/>
          <w:bCs w:val="1"/>
          <w:sz w:val="50"/>
          <w:szCs w:val="50"/>
        </w:rPr>
        <w:t>LEAF 2021 User Guide</w:t>
      </w:r>
    </w:p>
    <w:p w:rsidR="3D1E1351" w:rsidP="77FAC822" w:rsidRDefault="3D1E1351" w14:paraId="1DF6553F" w14:textId="04144981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b w:val="0"/>
          <w:bCs w:val="0"/>
          <w:sz w:val="22"/>
          <w:szCs w:val="22"/>
        </w:rPr>
      </w:pPr>
      <w:r w:rsidRPr="2478D569" w:rsidR="3D1E1351">
        <w:rPr>
          <w:b w:val="0"/>
          <w:bCs w:val="0"/>
          <w:sz w:val="22"/>
          <w:szCs w:val="22"/>
        </w:rPr>
        <w:t xml:space="preserve">Register and make an account using this link: </w:t>
      </w:r>
      <w:hyperlink r:id="R70e87bc86e1e4b25">
        <w:r w:rsidRPr="2478D569" w:rsidR="330CFE9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https://app.ucl.ac.uk/LEAF/LEAF_External</w:t>
        </w:r>
      </w:hyperlink>
      <w:r w:rsidRPr="2478D569" w:rsidR="330CFE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</w:p>
    <w:p w:rsidR="0E636853" w:rsidP="70F9D52A" w:rsidRDefault="0E636853" w14:paraId="4FDDFC8C" w14:textId="7B91B6D6">
      <w:pPr>
        <w:pStyle w:val="Normal"/>
        <w:ind w:left="0"/>
        <w:rPr>
          <w:b w:val="0"/>
          <w:bCs w:val="0"/>
          <w:sz w:val="22"/>
          <w:szCs w:val="22"/>
        </w:rPr>
      </w:pPr>
      <w:r w:rsidR="0E636853">
        <w:drawing>
          <wp:inline wp14:editId="43F143BA" wp14:anchorId="5A2508AD">
            <wp:extent cx="4322618" cy="2476500"/>
            <wp:effectExtent l="0" t="0" r="0" b="0"/>
            <wp:docPr id="6766801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a3c658f093c48a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2618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8AA5F56" w:rsidP="70F9D52A" w:rsidRDefault="28AA5F56" w14:paraId="7F849724" w14:textId="273E135C">
      <w:pPr>
        <w:pStyle w:val="ListParagraph"/>
        <w:numPr>
          <w:ilvl w:val="0"/>
          <w:numId w:val="1"/>
        </w:numPr>
        <w:rPr>
          <w:b w:val="0"/>
          <w:bCs w:val="0"/>
          <w:sz w:val="22"/>
          <w:szCs w:val="22"/>
        </w:rPr>
      </w:pPr>
      <w:r w:rsidRPr="2478D569" w:rsidR="28AA5F56">
        <w:rPr>
          <w:b w:val="0"/>
          <w:bCs w:val="0"/>
          <w:sz w:val="22"/>
          <w:szCs w:val="22"/>
        </w:rPr>
        <w:t>Once you have made an account, sign in and request lab.</w:t>
      </w:r>
    </w:p>
    <w:p w:rsidR="37A286DD" w:rsidP="70F9D52A" w:rsidRDefault="37A286DD" w14:paraId="1C33A1CF" w14:textId="5CFBECCD">
      <w:pPr>
        <w:pStyle w:val="Normal"/>
        <w:ind w:left="0"/>
      </w:pPr>
      <w:r w:rsidR="37A286DD">
        <w:drawing>
          <wp:inline wp14:editId="073119EA" wp14:anchorId="315995EC">
            <wp:extent cx="4307382" cy="2790825"/>
            <wp:effectExtent l="0" t="0" r="0" b="0"/>
            <wp:docPr id="1533887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1bf5e39ebbb477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7382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10B64D6" w:rsidP="70F9D52A" w:rsidRDefault="110B64D6" w14:paraId="6A10579E" w14:textId="7E6568D1">
      <w:pPr>
        <w:pStyle w:val="ListParagraph"/>
        <w:numPr>
          <w:ilvl w:val="0"/>
          <w:numId w:val="1"/>
        </w:numPr>
        <w:rPr>
          <w:b w:val="0"/>
          <w:bCs w:val="0"/>
          <w:sz w:val="22"/>
          <w:szCs w:val="22"/>
        </w:rPr>
      </w:pPr>
      <w:r w:rsidRPr="2478D569" w:rsidR="110B64D6">
        <w:rPr>
          <w:b w:val="0"/>
          <w:bCs w:val="0"/>
          <w:sz w:val="22"/>
          <w:szCs w:val="22"/>
        </w:rPr>
        <w:t>Fill in your lab’s details to be reviewed and approved.</w:t>
      </w:r>
    </w:p>
    <w:p w:rsidR="66154D5C" w:rsidP="70F9D52A" w:rsidRDefault="66154D5C" w14:paraId="26354182" w14:textId="640E7AD6">
      <w:pPr>
        <w:pStyle w:val="ListParagraph"/>
        <w:numPr>
          <w:ilvl w:val="0"/>
          <w:numId w:val="1"/>
        </w:numPr>
        <w:rPr>
          <w:b w:val="0"/>
          <w:bCs w:val="0"/>
          <w:sz w:val="22"/>
          <w:szCs w:val="22"/>
        </w:rPr>
      </w:pPr>
      <w:r w:rsidRPr="2478D569" w:rsidR="66154D5C">
        <w:rPr>
          <w:b w:val="0"/>
          <w:bCs w:val="0"/>
          <w:sz w:val="22"/>
          <w:szCs w:val="22"/>
        </w:rPr>
        <w:t>Once your lab has been approved, you can b</w:t>
      </w:r>
      <w:r w:rsidRPr="2478D569" w:rsidR="110B64D6">
        <w:rPr>
          <w:b w:val="0"/>
          <w:bCs w:val="0"/>
          <w:sz w:val="22"/>
          <w:szCs w:val="22"/>
        </w:rPr>
        <w:t xml:space="preserve">egin completing the criteria. If you have completed </w:t>
      </w:r>
      <w:r w:rsidRPr="2478D569" w:rsidR="2011C577">
        <w:rPr>
          <w:b w:val="0"/>
          <w:bCs w:val="0"/>
          <w:sz w:val="22"/>
          <w:szCs w:val="22"/>
        </w:rPr>
        <w:t>bronze</w:t>
      </w:r>
      <w:r w:rsidRPr="2478D569" w:rsidR="7243CD06">
        <w:rPr>
          <w:b w:val="0"/>
          <w:bCs w:val="0"/>
          <w:sz w:val="22"/>
          <w:szCs w:val="22"/>
        </w:rPr>
        <w:t xml:space="preserve"> or silver</w:t>
      </w:r>
      <w:r w:rsidRPr="2478D569" w:rsidR="110B64D6">
        <w:rPr>
          <w:b w:val="0"/>
          <w:bCs w:val="0"/>
          <w:sz w:val="22"/>
          <w:szCs w:val="22"/>
        </w:rPr>
        <w:t xml:space="preserve"> certification in the past and are going for higher certifications (</w:t>
      </w:r>
      <w:r w:rsidRPr="2478D569" w:rsidR="7F64380F">
        <w:rPr>
          <w:b w:val="0"/>
          <w:bCs w:val="0"/>
          <w:sz w:val="22"/>
          <w:szCs w:val="22"/>
        </w:rPr>
        <w:t>i.e.,</w:t>
      </w:r>
      <w:r w:rsidRPr="2478D569" w:rsidR="110B64D6">
        <w:rPr>
          <w:b w:val="0"/>
          <w:bCs w:val="0"/>
          <w:sz w:val="22"/>
          <w:szCs w:val="22"/>
        </w:rPr>
        <w:t xml:space="preserve"> </w:t>
      </w:r>
      <w:r w:rsidRPr="2478D569" w:rsidR="5EDE5CB5">
        <w:rPr>
          <w:b w:val="0"/>
          <w:bCs w:val="0"/>
          <w:sz w:val="22"/>
          <w:szCs w:val="22"/>
        </w:rPr>
        <w:t>s</w:t>
      </w:r>
      <w:r w:rsidRPr="2478D569" w:rsidR="110B64D6">
        <w:rPr>
          <w:b w:val="0"/>
          <w:bCs w:val="0"/>
          <w:sz w:val="22"/>
          <w:szCs w:val="22"/>
        </w:rPr>
        <w:t xml:space="preserve">ilver </w:t>
      </w:r>
      <w:r w:rsidRPr="2478D569" w:rsidR="66C07B42">
        <w:rPr>
          <w:b w:val="0"/>
          <w:bCs w:val="0"/>
          <w:sz w:val="22"/>
          <w:szCs w:val="22"/>
        </w:rPr>
        <w:t>or</w:t>
      </w:r>
      <w:r w:rsidRPr="2478D569" w:rsidR="110B64D6">
        <w:rPr>
          <w:b w:val="0"/>
          <w:bCs w:val="0"/>
          <w:sz w:val="22"/>
          <w:szCs w:val="22"/>
        </w:rPr>
        <w:t xml:space="preserve"> </w:t>
      </w:r>
      <w:r w:rsidRPr="2478D569" w:rsidR="4FDA4019">
        <w:rPr>
          <w:b w:val="0"/>
          <w:bCs w:val="0"/>
          <w:sz w:val="22"/>
          <w:szCs w:val="22"/>
        </w:rPr>
        <w:t>g</w:t>
      </w:r>
      <w:r w:rsidRPr="2478D569" w:rsidR="110B64D6">
        <w:rPr>
          <w:b w:val="0"/>
          <w:bCs w:val="0"/>
          <w:sz w:val="22"/>
          <w:szCs w:val="22"/>
        </w:rPr>
        <w:t>old)</w:t>
      </w:r>
      <w:r w:rsidRPr="2478D569" w:rsidR="0A9656AD">
        <w:rPr>
          <w:b w:val="0"/>
          <w:bCs w:val="0"/>
          <w:sz w:val="22"/>
          <w:szCs w:val="22"/>
        </w:rPr>
        <w:t xml:space="preserve"> you will have to copy and paste </w:t>
      </w:r>
      <w:r w:rsidRPr="2478D569" w:rsidR="7C29D050">
        <w:rPr>
          <w:b w:val="0"/>
          <w:bCs w:val="0"/>
          <w:sz w:val="22"/>
          <w:szCs w:val="22"/>
        </w:rPr>
        <w:t xml:space="preserve">your </w:t>
      </w:r>
      <w:r w:rsidRPr="2478D569" w:rsidR="7C29D050">
        <w:rPr>
          <w:b w:val="0"/>
          <w:bCs w:val="0"/>
          <w:sz w:val="22"/>
          <w:szCs w:val="22"/>
        </w:rPr>
        <w:t xml:space="preserve">answers from LEAF 2020 (the Microsoft excel document) </w:t>
      </w:r>
      <w:r w:rsidRPr="2478D569" w:rsidR="76CB9E30">
        <w:rPr>
          <w:b w:val="0"/>
          <w:bCs w:val="0"/>
          <w:sz w:val="22"/>
          <w:szCs w:val="22"/>
        </w:rPr>
        <w:t xml:space="preserve">for the criteria you have completed in the past </w:t>
      </w:r>
      <w:r w:rsidRPr="2478D569" w:rsidR="7C29D050">
        <w:rPr>
          <w:b w:val="0"/>
          <w:bCs w:val="0"/>
          <w:sz w:val="22"/>
          <w:szCs w:val="22"/>
        </w:rPr>
        <w:t>– this will only have to be done once</w:t>
      </w:r>
      <w:r w:rsidRPr="2478D569" w:rsidR="6A081FD0">
        <w:rPr>
          <w:b w:val="0"/>
          <w:bCs w:val="0"/>
          <w:sz w:val="22"/>
          <w:szCs w:val="22"/>
        </w:rPr>
        <w:t xml:space="preserve"> and will not have to be repeated for future certifications on this online platform.</w:t>
      </w:r>
    </w:p>
    <w:p w:rsidR="70F9D52A" w:rsidP="70F9D52A" w:rsidRDefault="70F9D52A" w14:paraId="28124468" w14:textId="4DCE8E68">
      <w:pPr>
        <w:pStyle w:val="Normal"/>
        <w:rPr>
          <w:b w:val="0"/>
          <w:bCs w:val="0"/>
          <w:sz w:val="22"/>
          <w:szCs w:val="22"/>
        </w:rPr>
      </w:pPr>
    </w:p>
    <w:p w:rsidR="6A081FD0" w:rsidP="70F9D52A" w:rsidRDefault="6A081FD0" w14:paraId="4AC0988D" w14:textId="74569BEF">
      <w:pPr>
        <w:pStyle w:val="Normal"/>
        <w:rPr>
          <w:b w:val="0"/>
          <w:bCs w:val="0"/>
          <w:sz w:val="22"/>
          <w:szCs w:val="22"/>
        </w:rPr>
      </w:pPr>
      <w:r w:rsidRPr="70F9D52A" w:rsidR="6A081FD0">
        <w:rPr>
          <w:b w:val="0"/>
          <w:bCs w:val="0"/>
          <w:sz w:val="22"/>
          <w:szCs w:val="22"/>
        </w:rPr>
        <w:t xml:space="preserve">For any further questions, please contact </w:t>
      </w:r>
      <w:hyperlink r:id="R9baa394b13204fc8">
        <w:r w:rsidRPr="70F9D52A" w:rsidR="6A081FD0">
          <w:rPr>
            <w:rStyle w:val="Hyperlink"/>
            <w:b w:val="0"/>
            <w:bCs w:val="0"/>
            <w:sz w:val="22"/>
            <w:szCs w:val="22"/>
          </w:rPr>
          <w:t>green-labs@bristol.ac.uk</w:t>
        </w:r>
      </w:hyperlink>
      <w:r w:rsidRPr="70F9D52A" w:rsidR="6A081FD0">
        <w:rPr>
          <w:b w:val="0"/>
          <w:bCs w:val="0"/>
          <w:sz w:val="22"/>
          <w:szCs w:val="22"/>
        </w:rPr>
        <w:t xml:space="preserve"> </w:t>
      </w:r>
    </w:p>
    <w:p xmlns:wp14="http://schemas.microsoft.com/office/word/2010/wordml" w14:paraId="5E5787A5" wp14:textId="1BCDDC44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7945DC"/>
    <w:rsid w:val="02848E4B"/>
    <w:rsid w:val="04C86C1A"/>
    <w:rsid w:val="0A9656AD"/>
    <w:rsid w:val="0D5B0DFD"/>
    <w:rsid w:val="0E636853"/>
    <w:rsid w:val="0F2B31EE"/>
    <w:rsid w:val="10FEE1B4"/>
    <w:rsid w:val="110B64D6"/>
    <w:rsid w:val="1669256E"/>
    <w:rsid w:val="1D5B8FDA"/>
    <w:rsid w:val="1E36A087"/>
    <w:rsid w:val="2011C577"/>
    <w:rsid w:val="2478D569"/>
    <w:rsid w:val="28AA5F56"/>
    <w:rsid w:val="2AAAACED"/>
    <w:rsid w:val="3100C614"/>
    <w:rsid w:val="31C72B57"/>
    <w:rsid w:val="329C9675"/>
    <w:rsid w:val="330CFE96"/>
    <w:rsid w:val="347945DC"/>
    <w:rsid w:val="37700798"/>
    <w:rsid w:val="37A286DD"/>
    <w:rsid w:val="3863CA8B"/>
    <w:rsid w:val="3D1E1351"/>
    <w:rsid w:val="3DC40AF2"/>
    <w:rsid w:val="45292536"/>
    <w:rsid w:val="481375B5"/>
    <w:rsid w:val="4FDA4019"/>
    <w:rsid w:val="55473686"/>
    <w:rsid w:val="57B0254C"/>
    <w:rsid w:val="5EDE5CB5"/>
    <w:rsid w:val="6225B98E"/>
    <w:rsid w:val="64A03B9F"/>
    <w:rsid w:val="66154D5C"/>
    <w:rsid w:val="66C07B42"/>
    <w:rsid w:val="6A081FD0"/>
    <w:rsid w:val="6D31A8C9"/>
    <w:rsid w:val="6FDED72C"/>
    <w:rsid w:val="70F9D52A"/>
    <w:rsid w:val="7243CD06"/>
    <w:rsid w:val="73BE855C"/>
    <w:rsid w:val="73C672E2"/>
    <w:rsid w:val="76CB9E30"/>
    <w:rsid w:val="77FAC822"/>
    <w:rsid w:val="7C29D050"/>
    <w:rsid w:val="7F64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945DC"/>
  <w15:chartTrackingRefBased/>
  <w15:docId w15:val="{8268F9BB-C4C4-4953-9FED-3884A30DE2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ca3c658f093c48a0" /><Relationship Type="http://schemas.openxmlformats.org/officeDocument/2006/relationships/image" Target="/media/image2.png" Id="Rd1bf5e39ebbb4772" /><Relationship Type="http://schemas.openxmlformats.org/officeDocument/2006/relationships/hyperlink" Target="mailto:green-labs@bristol.ac.uk" TargetMode="External" Id="R9baa394b13204fc8" /><Relationship Type="http://schemas.openxmlformats.org/officeDocument/2006/relationships/numbering" Target="/word/numbering.xml" Id="R817a09f6d7a9431a" /><Relationship Type="http://schemas.openxmlformats.org/officeDocument/2006/relationships/hyperlink" Target="https://app.ucl.ac.uk/LEAF/LEAF_External" TargetMode="External" Id="R70e87bc86e1e4b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5106EC868644C97BE1423FB14B5FC" ma:contentTypeVersion="13" ma:contentTypeDescription="Create a new document." ma:contentTypeScope="" ma:versionID="c9a7862f08c846f5108388910c9a09ec">
  <xsd:schema xmlns:xsd="http://www.w3.org/2001/XMLSchema" xmlns:xs="http://www.w3.org/2001/XMLSchema" xmlns:p="http://schemas.microsoft.com/office/2006/metadata/properties" xmlns:ns2="9659c222-2717-4db3-8983-7ab564b1a641" xmlns:ns3="00622392-4907-4d87-82b3-6335d3a6b428" targetNamespace="http://schemas.microsoft.com/office/2006/metadata/properties" ma:root="true" ma:fieldsID="0a4285ef04ffa4268dc32f44987f90d3" ns2:_="" ns3:_="">
    <xsd:import namespace="9659c222-2717-4db3-8983-7ab564b1a641"/>
    <xsd:import namespace="00622392-4907-4d87-82b3-6335d3a6b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9c222-2717-4db3-8983-7ab564b1a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22392-4907-4d87-82b3-6335d3a6b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F157EE-DF0D-4623-B8D2-49D520EC8B3A}"/>
</file>

<file path=customXml/itemProps2.xml><?xml version="1.0" encoding="utf-8"?>
<ds:datastoreItem xmlns:ds="http://schemas.openxmlformats.org/officeDocument/2006/customXml" ds:itemID="{50C831C0-A39E-4C29-AE64-DD91EB535E06}"/>
</file>

<file path=customXml/itemProps3.xml><?xml version="1.0" encoding="utf-8"?>
<ds:datastoreItem xmlns:ds="http://schemas.openxmlformats.org/officeDocument/2006/customXml" ds:itemID="{0B07F037-6D33-4E5D-9D10-E8DAC5D1665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Clara Brigitta</dc:creator>
  <keywords/>
  <dc:description/>
  <lastModifiedBy>Clara Brigitta</lastModifiedBy>
  <revision>4</revision>
  <dcterms:created xsi:type="dcterms:W3CDTF">2021-08-02T14:39:49.0000000Z</dcterms:created>
  <dcterms:modified xsi:type="dcterms:W3CDTF">2021-08-24T14:04:23.5458531Z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0x010100D7E5106EC868644C97BE1423FB14B5FC</vt:lpwstr>
  </property>
</Properties>
</file>